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771E">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国家中小企业数字化转型城市试点</w:t>
      </w:r>
    </w:p>
    <w:p w14:paraId="12AB0B63">
      <w:pPr>
        <w:widowControl w:val="0"/>
        <w:ind w:left="0" w:leftChars="0" w:firstLine="0" w:firstLineChars="0"/>
        <w:jc w:val="center"/>
        <w:rPr>
          <w:rFonts w:hint="eastAsia" w:ascii="Times New Roman" w:hAnsi="Times New Roman" w:eastAsia="方正小标宋_GBK" w:cs="方正小标宋_GBK"/>
          <w:sz w:val="36"/>
          <w:szCs w:val="36"/>
          <w:lang w:val="en-US" w:eastAsia="zh-CN"/>
        </w:rPr>
      </w:pPr>
      <w:r>
        <w:rPr>
          <w:rFonts w:hint="eastAsia" w:ascii="Times New Roman" w:hAnsi="Times New Roman" w:eastAsia="方正小标宋_GBK" w:cs="方正小标宋_GBK"/>
          <w:sz w:val="36"/>
          <w:szCs w:val="36"/>
          <w:lang w:val="en-US" w:eastAsia="zh-CN"/>
        </w:rPr>
        <w:t>数字化改造项目拟奖补企业名单（第五批）</w:t>
      </w:r>
    </w:p>
    <w:tbl>
      <w:tblPr>
        <w:tblStyle w:val="13"/>
        <w:tblW w:w="77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6770"/>
      </w:tblGrid>
      <w:tr w14:paraId="029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FDF3">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snapToGrid w:val="0"/>
                <w:color w:val="000000"/>
                <w:kern w:val="0"/>
                <w:sz w:val="28"/>
                <w:szCs w:val="28"/>
                <w:u w:val="none"/>
                <w:lang w:val="en-US" w:eastAsia="zh-CN" w:bidi="ar"/>
              </w:rPr>
            </w:pPr>
            <w:r>
              <w:rPr>
                <w:rFonts w:hint="eastAsia" w:ascii="仿宋_GB2312" w:hAnsi="宋体" w:cs="仿宋_GB2312"/>
                <w:b/>
                <w:bCs/>
                <w:i w:val="0"/>
                <w:iCs w:val="0"/>
                <w:snapToGrid w:val="0"/>
                <w:color w:val="000000"/>
                <w:kern w:val="0"/>
                <w:sz w:val="28"/>
                <w:szCs w:val="28"/>
                <w:u w:val="none"/>
                <w:lang w:val="en-US" w:eastAsia="zh-CN" w:bidi="ar"/>
              </w:rPr>
              <w:t>序号</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8D1">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snapToGrid w:val="0"/>
                <w:color w:val="000000"/>
                <w:kern w:val="0"/>
                <w:sz w:val="28"/>
                <w:szCs w:val="28"/>
                <w:u w:val="none"/>
                <w:lang w:val="en-US" w:eastAsia="zh-CN" w:bidi="ar"/>
              </w:rPr>
            </w:pPr>
            <w:r>
              <w:rPr>
                <w:rFonts w:hint="eastAsia" w:ascii="仿宋_GB2312" w:hAnsi="宋体" w:cs="仿宋_GB2312"/>
                <w:b/>
                <w:bCs/>
                <w:i w:val="0"/>
                <w:iCs w:val="0"/>
                <w:snapToGrid w:val="0"/>
                <w:color w:val="000000"/>
                <w:kern w:val="0"/>
                <w:sz w:val="28"/>
                <w:szCs w:val="28"/>
                <w:u w:val="none"/>
                <w:lang w:val="en-US" w:eastAsia="zh-CN" w:bidi="ar"/>
              </w:rPr>
              <w:t>企业名称</w:t>
            </w:r>
          </w:p>
        </w:tc>
      </w:tr>
      <w:tr w14:paraId="5B4F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C54F">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34D3">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长春旭阳汽车座椅有限公司</w:t>
            </w:r>
          </w:p>
        </w:tc>
      </w:tr>
      <w:tr w14:paraId="4FC2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4F1F">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D9E7">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长春赛斯医疗生物工程有限公司</w:t>
            </w:r>
          </w:p>
        </w:tc>
      </w:tr>
      <w:tr w14:paraId="3BF6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428F">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6F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长春路通轨道车辆配套装备有限公司</w:t>
            </w:r>
          </w:p>
        </w:tc>
      </w:tr>
      <w:tr w14:paraId="3DA5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4E5B">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4</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D95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长春德尔邦汽车部件有限公司</w:t>
            </w:r>
          </w:p>
        </w:tc>
      </w:tr>
      <w:tr w14:paraId="2961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46F2">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5</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0C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长春市陈浩模具雕刻有限公司</w:t>
            </w:r>
          </w:p>
        </w:tc>
      </w:tr>
      <w:tr w14:paraId="4CE5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17A5">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6</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6102">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长春柏诚机械有限公司</w:t>
            </w:r>
          </w:p>
        </w:tc>
      </w:tr>
      <w:tr w14:paraId="6DC8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34B4">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7</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75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吉林省吉富科技有限公司</w:t>
            </w:r>
          </w:p>
        </w:tc>
      </w:tr>
      <w:tr w14:paraId="59CD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CC0">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8</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5506">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长春市繁荣冲压有限公司</w:t>
            </w:r>
          </w:p>
        </w:tc>
      </w:tr>
      <w:tr w14:paraId="74B2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814F">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9</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1C5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珩辉光电测量技术（吉林）有限公司</w:t>
            </w:r>
          </w:p>
        </w:tc>
      </w:tr>
      <w:tr w14:paraId="154D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DDEE">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10</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9DF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吉林省中亿医药包装有限公司</w:t>
            </w:r>
          </w:p>
        </w:tc>
      </w:tr>
      <w:tr w14:paraId="130E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8CF3">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11</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445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长春日辰光电技术有限公司</w:t>
            </w:r>
          </w:p>
        </w:tc>
      </w:tr>
      <w:tr w14:paraId="12E8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B289">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12</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1CF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长春海韵电气有限公司</w:t>
            </w:r>
          </w:p>
        </w:tc>
      </w:tr>
      <w:tr w14:paraId="65DB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E1B1">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13</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83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长春鸿德汽车照明有限公司</w:t>
            </w:r>
          </w:p>
        </w:tc>
      </w:tr>
      <w:tr w14:paraId="4455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F028">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14</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783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长春希龙显示技术有限公司</w:t>
            </w:r>
          </w:p>
        </w:tc>
      </w:tr>
      <w:tr w14:paraId="6785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A974">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15</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5C45">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天合富奥汽车安全系统（长春）有限公司</w:t>
            </w:r>
          </w:p>
        </w:tc>
      </w:tr>
      <w:tr w14:paraId="7EBD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F9B">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16</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0F2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长春绿动氢能科技有限公司</w:t>
            </w:r>
          </w:p>
        </w:tc>
      </w:tr>
      <w:tr w14:paraId="48D5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B299">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17</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69BA">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富奥翰昂汽车热系统（长春）有限公司</w:t>
            </w:r>
          </w:p>
        </w:tc>
      </w:tr>
      <w:tr w14:paraId="7DAA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300A">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18</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011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长春德尔汽车部件有限公司</w:t>
            </w:r>
          </w:p>
        </w:tc>
      </w:tr>
      <w:tr w14:paraId="08D4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6F0B">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19</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5E5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吉林省华清机电有限公司</w:t>
            </w:r>
          </w:p>
        </w:tc>
      </w:tr>
      <w:tr w14:paraId="222E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34A5">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20</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CCD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吉林省交通实业发展有限公司</w:t>
            </w:r>
          </w:p>
        </w:tc>
      </w:tr>
      <w:tr w14:paraId="10DC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C7D2">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21</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FF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长春鸿汉英利铝业有限公司</w:t>
            </w:r>
          </w:p>
        </w:tc>
      </w:tr>
      <w:tr w14:paraId="3917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27D8">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22</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1F7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长春研奥汽车零部件有限公司</w:t>
            </w:r>
          </w:p>
        </w:tc>
      </w:tr>
      <w:tr w14:paraId="1594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939B">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23</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A7F2">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吉林省威创机电工程有限公司</w:t>
            </w:r>
          </w:p>
        </w:tc>
      </w:tr>
      <w:tr w14:paraId="434D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2A1">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24</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AB3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长春市博明汽车部件有限责任公司</w:t>
            </w:r>
          </w:p>
        </w:tc>
      </w:tr>
      <w:tr w14:paraId="7C98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5552">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25</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5DD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吉林省宇光线缆有限公司</w:t>
            </w:r>
          </w:p>
        </w:tc>
      </w:tr>
      <w:tr w14:paraId="4373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EEBE">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26</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3F6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吉林创盈科技有限公司</w:t>
            </w:r>
          </w:p>
        </w:tc>
      </w:tr>
      <w:tr w14:paraId="664F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8488">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27</w:t>
            </w:r>
          </w:p>
        </w:tc>
        <w:tc>
          <w:tcPr>
            <w:tcW w:w="6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6B0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长春陆达电子有限公司</w:t>
            </w:r>
          </w:p>
        </w:tc>
      </w:tr>
      <w:tr w14:paraId="0655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C0B9">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28</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FB8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吉林省德立智能科技股份有限公司</w:t>
            </w:r>
          </w:p>
        </w:tc>
      </w:tr>
      <w:tr w14:paraId="4708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52CE">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29</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5E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吉林省丰奥汽车零部件有限公司</w:t>
            </w:r>
          </w:p>
        </w:tc>
      </w:tr>
      <w:tr w14:paraId="05462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152A">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30</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39B5">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长春市北方特种电线电缆制造有限公司</w:t>
            </w:r>
          </w:p>
        </w:tc>
      </w:tr>
      <w:tr w14:paraId="6899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6B85">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31</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D1F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吉林省大沣科技开发有限公司</w:t>
            </w:r>
          </w:p>
        </w:tc>
      </w:tr>
      <w:tr w14:paraId="2265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7B48">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32</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8AE7">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格拉默车辆部件（长春）有限责任公司</w:t>
            </w:r>
          </w:p>
        </w:tc>
      </w:tr>
      <w:tr w14:paraId="4EAC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C0B0">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33</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57A2">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lang w:val="en-US" w:eastAsia="zh-CN" w:bidi="ar"/>
              </w:rPr>
              <w:t>长春思利普科技有限公司</w:t>
            </w:r>
          </w:p>
        </w:tc>
      </w:tr>
      <w:tr w14:paraId="6492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02AB">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34</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38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长春市友谊塑胶有限公司</w:t>
            </w:r>
          </w:p>
        </w:tc>
      </w:tr>
      <w:tr w14:paraId="0E74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B6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35</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8ECD">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吉林弘凯专用车制造有限公司</w:t>
            </w:r>
          </w:p>
        </w:tc>
      </w:tr>
      <w:tr w14:paraId="2732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C1FC">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36</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316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长春赛诺迈德医学技术有限责任公司</w:t>
            </w:r>
          </w:p>
        </w:tc>
      </w:tr>
      <w:tr w14:paraId="79C1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147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37</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151">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吉林省德邦汽车电子有限公司</w:t>
            </w:r>
          </w:p>
        </w:tc>
      </w:tr>
      <w:tr w14:paraId="40D2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6BF">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38</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38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长春莱斯特汽车零部件有限公司</w:t>
            </w:r>
          </w:p>
        </w:tc>
      </w:tr>
      <w:tr w14:paraId="3F81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A258">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39</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D057">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吉林省至诚电气有限公司</w:t>
            </w:r>
          </w:p>
        </w:tc>
      </w:tr>
      <w:tr w14:paraId="7FFE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974">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40</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D213">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吉林省吉邦自动化科技有限公司</w:t>
            </w:r>
          </w:p>
        </w:tc>
      </w:tr>
      <w:tr w14:paraId="4647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3B70">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41</w:t>
            </w:r>
          </w:p>
        </w:tc>
        <w:tc>
          <w:tcPr>
            <w:tcW w:w="6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D122">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富晟美达电器（长春）有限公司</w:t>
            </w:r>
          </w:p>
        </w:tc>
      </w:tr>
    </w:tbl>
    <w:p w14:paraId="21F285D5">
      <w:pPr>
        <w:keepNext w:val="0"/>
        <w:keepLines w:val="0"/>
        <w:pageBreakBefore w:val="0"/>
        <w:widowControl/>
        <w:numPr>
          <w:ilvl w:val="0"/>
          <w:numId w:val="0"/>
        </w:numPr>
        <w:tabs>
          <w:tab w:val="left" w:pos="8900"/>
        </w:tabs>
        <w:kinsoku w:val="0"/>
        <w:wordWrap/>
        <w:overflowPunct/>
        <w:topLinePunct w:val="0"/>
        <w:autoSpaceDE w:val="0"/>
        <w:autoSpaceDN w:val="0"/>
        <w:bidi w:val="0"/>
        <w:adjustRightInd w:val="0"/>
        <w:snapToGrid w:val="0"/>
        <w:spacing w:before="120" w:line="360" w:lineRule="auto"/>
        <w:ind w:firstLine="640" w:firstLineChars="200"/>
        <w:jc w:val="both"/>
        <w:textAlignment w:val="baseline"/>
        <w:rPr>
          <w:rFonts w:ascii="Times New Roman" w:hAnsi="Times New Roman"/>
          <w:color w:val="000000" w:themeColor="text1"/>
          <w14:textFill>
            <w14:solidFill>
              <w14:schemeClr w14:val="tx1"/>
            </w14:solidFill>
          </w14:textFill>
        </w:rPr>
      </w:pPr>
    </w:p>
    <w:p w14:paraId="38ECEA5E">
      <w:pPr>
        <w:widowControl w:val="0"/>
        <w:ind w:left="0" w:leftChars="0" w:firstLine="0" w:firstLineChars="0"/>
        <w:jc w:val="right"/>
        <w:rPr>
          <w:rFonts w:hint="eastAsia" w:ascii="Times New Roman" w:hAnsi="Times New Roman" w:eastAsia="方正小标宋_GBK" w:cs="方正小标宋_GBK"/>
          <w:sz w:val="28"/>
          <w:szCs w:val="28"/>
          <w:lang w:val="en-US" w:eastAsia="zh-CN"/>
        </w:rPr>
      </w:pPr>
      <w:r>
        <w:rPr>
          <w:rFonts w:hint="eastAsia" w:ascii="Times New Roman" w:hAnsi="Times New Roman" w:eastAsia="方正小标宋_GBK" w:cs="方正小标宋_GBK"/>
          <w:sz w:val="28"/>
          <w:szCs w:val="28"/>
          <w:lang w:val="en-US" w:eastAsia="zh-CN"/>
        </w:rPr>
        <w:t>（排名不分先后）</w:t>
      </w:r>
    </w:p>
    <w:p w14:paraId="18906C6A">
      <w:pPr>
        <w:widowControl w:val="0"/>
        <w:ind w:left="0" w:leftChars="0" w:firstLine="0" w:firstLineChars="0"/>
        <w:jc w:val="center"/>
        <w:rPr>
          <w:rFonts w:hint="eastAsia" w:ascii="Times New Roman" w:hAnsi="Times New Roman" w:eastAsia="方正仿宋_GBK" w:cs="方正仿宋_GBK"/>
          <w:sz w:val="24"/>
          <w:szCs w:val="24"/>
          <w:lang w:val="en-US" w:eastAsia="zh-CN"/>
        </w:rPr>
      </w:pPr>
    </w:p>
    <w:p w14:paraId="6B41D4DB">
      <w:pPr>
        <w:widowControl w:val="0"/>
        <w:ind w:left="0" w:leftChars="0" w:firstLine="0" w:firstLineChars="0"/>
        <w:jc w:val="center"/>
        <w:rPr>
          <w:rFonts w:hint="eastAsia" w:ascii="Times New Roman" w:hAnsi="Times New Roman" w:eastAsia="方正仿宋_GBK" w:cs="方正仿宋_GBK"/>
          <w:sz w:val="32"/>
          <w:szCs w:val="32"/>
          <w:lang w:val="en-US" w:eastAsia="zh-CN"/>
        </w:rPr>
      </w:pPr>
    </w:p>
    <w:sectPr>
      <w:headerReference r:id="rId5" w:type="default"/>
      <w:footerReference r:id="rId6" w:type="default"/>
      <w:pgSz w:w="11906" w:h="16838"/>
      <w:pgMar w:top="1814" w:right="1587"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215477B-6A7D-4EE2-A931-95DFC58898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232761F9-05F0-4BE9-92FB-5777C943D48C}"/>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DA8C5030-DD1A-49D3-9A9C-68B2FD115A6A}"/>
  </w:font>
  <w:font w:name="方正仿宋_GBK">
    <w:panose1 w:val="03000509000000000000"/>
    <w:charset w:val="86"/>
    <w:family w:val="auto"/>
    <w:pitch w:val="default"/>
    <w:sig w:usb0="00000001" w:usb1="080E0000" w:usb2="00000000" w:usb3="00000000" w:csb0="00040000" w:csb1="00000000"/>
    <w:embedRegular r:id="rId4" w:fontKey="{BFF1AF41-0A97-475D-BC19-28BC4BF2E09C}"/>
  </w:font>
  <w:font w:name="Nimbus Roman">
    <w:altName w:val="Segoe Print"/>
    <w:panose1 w:val="00000500000000000000"/>
    <w:charset w:val="00"/>
    <w:family w:val="auto"/>
    <w:pitch w:val="default"/>
    <w:sig w:usb0="00000000" w:usb1="00000000" w:usb2="00000000" w:usb3="00000000" w:csb0="6000009F" w:csb1="00000000"/>
    <w:embedRegular r:id="rId5" w:fontKey="{69DE6836-CCBF-4422-9961-962610A510E8}"/>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50DF3F86-4EED-4DF9-84F3-DAEBE67512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FCB9">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C7UXUXPQIAAG8EAAAOAAAAAAAAAAEAIAAAACUBAABk&#10;cnMvZTJvRG9jLnhtbFBLBQYAAAAABgAGAFkBAADUBQAAAAA=&#10;">
              <v:fill on="f" focussize="0,0"/>
              <v:stroke on="f" weight="0.5pt"/>
              <v:imagedata o:title=""/>
              <o:lock v:ext="edit" aspectratio="f"/>
              <v:textbox inset="0mm,0mm,0mm,0mm">
                <w:txbxContent>
                  <w:p w14:paraId="6BF8B080">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D8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00D87"/>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CC6845"/>
    <w:rsid w:val="01D26B7C"/>
    <w:rsid w:val="01F36FCC"/>
    <w:rsid w:val="021653B1"/>
    <w:rsid w:val="02313F99"/>
    <w:rsid w:val="032D650E"/>
    <w:rsid w:val="0341645D"/>
    <w:rsid w:val="03936CB9"/>
    <w:rsid w:val="03991DF6"/>
    <w:rsid w:val="0430275A"/>
    <w:rsid w:val="044C0C16"/>
    <w:rsid w:val="045A0087"/>
    <w:rsid w:val="04627F96"/>
    <w:rsid w:val="0493341C"/>
    <w:rsid w:val="04A40A52"/>
    <w:rsid w:val="04B30C95"/>
    <w:rsid w:val="04D70E27"/>
    <w:rsid w:val="054664F7"/>
    <w:rsid w:val="05473DC2"/>
    <w:rsid w:val="056439EA"/>
    <w:rsid w:val="05D610DF"/>
    <w:rsid w:val="067D1299"/>
    <w:rsid w:val="069A035E"/>
    <w:rsid w:val="06E00214"/>
    <w:rsid w:val="07264D32"/>
    <w:rsid w:val="0754675F"/>
    <w:rsid w:val="085831B1"/>
    <w:rsid w:val="08A74FB5"/>
    <w:rsid w:val="08CB0CA3"/>
    <w:rsid w:val="09075A53"/>
    <w:rsid w:val="093E4345"/>
    <w:rsid w:val="094B5940"/>
    <w:rsid w:val="09AF4121"/>
    <w:rsid w:val="09B96D4E"/>
    <w:rsid w:val="09DA7548"/>
    <w:rsid w:val="09E75A9C"/>
    <w:rsid w:val="0A001E6D"/>
    <w:rsid w:val="0B0D09D9"/>
    <w:rsid w:val="0BC814CA"/>
    <w:rsid w:val="0BCF0AAA"/>
    <w:rsid w:val="0C01678A"/>
    <w:rsid w:val="0C6C00A7"/>
    <w:rsid w:val="0C762C95"/>
    <w:rsid w:val="0CCF4ADA"/>
    <w:rsid w:val="0CD36378"/>
    <w:rsid w:val="0DED6FC6"/>
    <w:rsid w:val="0E5A03D3"/>
    <w:rsid w:val="0E6A6868"/>
    <w:rsid w:val="0EFB5712"/>
    <w:rsid w:val="0FB547AB"/>
    <w:rsid w:val="0FED14FF"/>
    <w:rsid w:val="10060813"/>
    <w:rsid w:val="10246EEB"/>
    <w:rsid w:val="108654B0"/>
    <w:rsid w:val="10D4446D"/>
    <w:rsid w:val="11257090"/>
    <w:rsid w:val="11C33DEF"/>
    <w:rsid w:val="122D2087"/>
    <w:rsid w:val="125C0203"/>
    <w:rsid w:val="12747CB6"/>
    <w:rsid w:val="12A32349"/>
    <w:rsid w:val="12C10A21"/>
    <w:rsid w:val="12C10FFD"/>
    <w:rsid w:val="12D40754"/>
    <w:rsid w:val="132A027E"/>
    <w:rsid w:val="13FE4E0F"/>
    <w:rsid w:val="14F8090B"/>
    <w:rsid w:val="15211C4B"/>
    <w:rsid w:val="15381FBA"/>
    <w:rsid w:val="154F7CA6"/>
    <w:rsid w:val="16443E43"/>
    <w:rsid w:val="1663076D"/>
    <w:rsid w:val="16B94E9D"/>
    <w:rsid w:val="17340E19"/>
    <w:rsid w:val="17786A92"/>
    <w:rsid w:val="17A75B29"/>
    <w:rsid w:val="180B1118"/>
    <w:rsid w:val="184639D8"/>
    <w:rsid w:val="18583BD5"/>
    <w:rsid w:val="18F13D79"/>
    <w:rsid w:val="190B692E"/>
    <w:rsid w:val="194505FE"/>
    <w:rsid w:val="195A572B"/>
    <w:rsid w:val="19C01A32"/>
    <w:rsid w:val="1A893699"/>
    <w:rsid w:val="1AA650CC"/>
    <w:rsid w:val="1BAC5CE6"/>
    <w:rsid w:val="1BDD2D6F"/>
    <w:rsid w:val="1BDD4B1E"/>
    <w:rsid w:val="1D175E0D"/>
    <w:rsid w:val="1D83660F"/>
    <w:rsid w:val="1D9A07EC"/>
    <w:rsid w:val="1DA13929"/>
    <w:rsid w:val="1DB93368"/>
    <w:rsid w:val="1DFF1178"/>
    <w:rsid w:val="1EEE4F65"/>
    <w:rsid w:val="1F4F1C73"/>
    <w:rsid w:val="1F5C21FD"/>
    <w:rsid w:val="206F41B2"/>
    <w:rsid w:val="20AA564E"/>
    <w:rsid w:val="21326193"/>
    <w:rsid w:val="21701A33"/>
    <w:rsid w:val="21714769"/>
    <w:rsid w:val="21A63C04"/>
    <w:rsid w:val="21C422DC"/>
    <w:rsid w:val="21D26169"/>
    <w:rsid w:val="225C3529"/>
    <w:rsid w:val="227855A0"/>
    <w:rsid w:val="23030452"/>
    <w:rsid w:val="232E5C5F"/>
    <w:rsid w:val="23A32805"/>
    <w:rsid w:val="24F353B2"/>
    <w:rsid w:val="25A03144"/>
    <w:rsid w:val="25BD151C"/>
    <w:rsid w:val="25DC5E46"/>
    <w:rsid w:val="2602658B"/>
    <w:rsid w:val="260E1D77"/>
    <w:rsid w:val="268F110A"/>
    <w:rsid w:val="27147861"/>
    <w:rsid w:val="27700682"/>
    <w:rsid w:val="27BD3079"/>
    <w:rsid w:val="27EB6814"/>
    <w:rsid w:val="284877C3"/>
    <w:rsid w:val="29736AC1"/>
    <w:rsid w:val="29C235A5"/>
    <w:rsid w:val="29CA547A"/>
    <w:rsid w:val="2A3873C3"/>
    <w:rsid w:val="2A8467CD"/>
    <w:rsid w:val="2A9D41C3"/>
    <w:rsid w:val="2AFB4ED4"/>
    <w:rsid w:val="2B724EEF"/>
    <w:rsid w:val="2C102B57"/>
    <w:rsid w:val="2C4A7F23"/>
    <w:rsid w:val="2CCD64E8"/>
    <w:rsid w:val="2D016192"/>
    <w:rsid w:val="2D2B6F21"/>
    <w:rsid w:val="2D340315"/>
    <w:rsid w:val="2DBB0A37"/>
    <w:rsid w:val="2E452CA8"/>
    <w:rsid w:val="2F324D29"/>
    <w:rsid w:val="2F5A03B1"/>
    <w:rsid w:val="306D30ED"/>
    <w:rsid w:val="307153DD"/>
    <w:rsid w:val="30915631"/>
    <w:rsid w:val="314825E1"/>
    <w:rsid w:val="31782867"/>
    <w:rsid w:val="32244DFC"/>
    <w:rsid w:val="32586854"/>
    <w:rsid w:val="328C4750"/>
    <w:rsid w:val="32A001FB"/>
    <w:rsid w:val="33D53ED4"/>
    <w:rsid w:val="3498562E"/>
    <w:rsid w:val="3558300F"/>
    <w:rsid w:val="356055CD"/>
    <w:rsid w:val="35B93AAE"/>
    <w:rsid w:val="361650D9"/>
    <w:rsid w:val="363B0967"/>
    <w:rsid w:val="3656754F"/>
    <w:rsid w:val="36777699"/>
    <w:rsid w:val="36935099"/>
    <w:rsid w:val="37A70B41"/>
    <w:rsid w:val="37BFFC52"/>
    <w:rsid w:val="37F039D3"/>
    <w:rsid w:val="3801173C"/>
    <w:rsid w:val="38196A86"/>
    <w:rsid w:val="38286CC9"/>
    <w:rsid w:val="38327B47"/>
    <w:rsid w:val="387B504A"/>
    <w:rsid w:val="388D1222"/>
    <w:rsid w:val="38E452E6"/>
    <w:rsid w:val="39134960"/>
    <w:rsid w:val="392A081F"/>
    <w:rsid w:val="398D0F09"/>
    <w:rsid w:val="39A14F85"/>
    <w:rsid w:val="39BD18DE"/>
    <w:rsid w:val="3A055E7A"/>
    <w:rsid w:val="3A4B6C9E"/>
    <w:rsid w:val="3A940645"/>
    <w:rsid w:val="3ACC6031"/>
    <w:rsid w:val="3B651FE2"/>
    <w:rsid w:val="3B7663F4"/>
    <w:rsid w:val="3B8B478D"/>
    <w:rsid w:val="3BB15CD6"/>
    <w:rsid w:val="3C30439E"/>
    <w:rsid w:val="3C85293C"/>
    <w:rsid w:val="3CCC595D"/>
    <w:rsid w:val="3D09356D"/>
    <w:rsid w:val="3D0A4BEF"/>
    <w:rsid w:val="3D37790A"/>
    <w:rsid w:val="3E5C099C"/>
    <w:rsid w:val="3EFB69A5"/>
    <w:rsid w:val="3F0264C5"/>
    <w:rsid w:val="3F7FFC85"/>
    <w:rsid w:val="3FE07E89"/>
    <w:rsid w:val="3FF7A53C"/>
    <w:rsid w:val="408F290D"/>
    <w:rsid w:val="40E57E4D"/>
    <w:rsid w:val="40F57964"/>
    <w:rsid w:val="40F95839"/>
    <w:rsid w:val="40FB5855"/>
    <w:rsid w:val="410858E9"/>
    <w:rsid w:val="4157061F"/>
    <w:rsid w:val="41654C7B"/>
    <w:rsid w:val="418D13E5"/>
    <w:rsid w:val="41A05B22"/>
    <w:rsid w:val="4230334A"/>
    <w:rsid w:val="428B4A24"/>
    <w:rsid w:val="42974A28"/>
    <w:rsid w:val="42984A4B"/>
    <w:rsid w:val="435E4B11"/>
    <w:rsid w:val="43B9111D"/>
    <w:rsid w:val="43C875B2"/>
    <w:rsid w:val="43D61CCF"/>
    <w:rsid w:val="445673F8"/>
    <w:rsid w:val="44B518E4"/>
    <w:rsid w:val="44F3065E"/>
    <w:rsid w:val="463158E2"/>
    <w:rsid w:val="46464590"/>
    <w:rsid w:val="46470AD7"/>
    <w:rsid w:val="467D4684"/>
    <w:rsid w:val="470628CB"/>
    <w:rsid w:val="473F1CAF"/>
    <w:rsid w:val="47653A95"/>
    <w:rsid w:val="485427D7"/>
    <w:rsid w:val="487B78EB"/>
    <w:rsid w:val="48904B42"/>
    <w:rsid w:val="48DC2B19"/>
    <w:rsid w:val="48F84495"/>
    <w:rsid w:val="49276B29"/>
    <w:rsid w:val="49667651"/>
    <w:rsid w:val="49DC05BD"/>
    <w:rsid w:val="4A3E237C"/>
    <w:rsid w:val="4A7121D8"/>
    <w:rsid w:val="4AC3700E"/>
    <w:rsid w:val="4B2573E0"/>
    <w:rsid w:val="4BC66ACD"/>
    <w:rsid w:val="4BDC3BFA"/>
    <w:rsid w:val="4BEE3A7C"/>
    <w:rsid w:val="4BEF73CB"/>
    <w:rsid w:val="4C0513A3"/>
    <w:rsid w:val="4C184137"/>
    <w:rsid w:val="4C7D53DD"/>
    <w:rsid w:val="4DA70238"/>
    <w:rsid w:val="4EAC01FC"/>
    <w:rsid w:val="4EB5120D"/>
    <w:rsid w:val="4F1162B1"/>
    <w:rsid w:val="4F2A7373"/>
    <w:rsid w:val="4F5E0AD9"/>
    <w:rsid w:val="4F678585"/>
    <w:rsid w:val="4FA26F09"/>
    <w:rsid w:val="4FA47125"/>
    <w:rsid w:val="4FAB2261"/>
    <w:rsid w:val="510E2892"/>
    <w:rsid w:val="513B7615"/>
    <w:rsid w:val="51452242"/>
    <w:rsid w:val="51B16896"/>
    <w:rsid w:val="51F24178"/>
    <w:rsid w:val="51FC4794"/>
    <w:rsid w:val="51FF7392"/>
    <w:rsid w:val="52302EF2"/>
    <w:rsid w:val="52E66E98"/>
    <w:rsid w:val="53290B28"/>
    <w:rsid w:val="53F57F4F"/>
    <w:rsid w:val="54AE00FE"/>
    <w:rsid w:val="54B24092"/>
    <w:rsid w:val="556A671B"/>
    <w:rsid w:val="56073F6A"/>
    <w:rsid w:val="56C360E3"/>
    <w:rsid w:val="56D36709"/>
    <w:rsid w:val="56DA1B0D"/>
    <w:rsid w:val="56DA342C"/>
    <w:rsid w:val="56DC0F52"/>
    <w:rsid w:val="56DC71A4"/>
    <w:rsid w:val="56DD0123"/>
    <w:rsid w:val="56F4C925"/>
    <w:rsid w:val="57316401"/>
    <w:rsid w:val="5737262D"/>
    <w:rsid w:val="582708F3"/>
    <w:rsid w:val="584B2834"/>
    <w:rsid w:val="58F5279F"/>
    <w:rsid w:val="58FD3402"/>
    <w:rsid w:val="59205A6E"/>
    <w:rsid w:val="593D66CF"/>
    <w:rsid w:val="59784122"/>
    <w:rsid w:val="5A292701"/>
    <w:rsid w:val="5A380B96"/>
    <w:rsid w:val="5A9A1850"/>
    <w:rsid w:val="5B1E422F"/>
    <w:rsid w:val="5B3C46B5"/>
    <w:rsid w:val="5C085457"/>
    <w:rsid w:val="5C9E3E76"/>
    <w:rsid w:val="5CBB785C"/>
    <w:rsid w:val="5DE793E8"/>
    <w:rsid w:val="5DFFB193"/>
    <w:rsid w:val="5E0E442D"/>
    <w:rsid w:val="5E0F1C0D"/>
    <w:rsid w:val="5E11308A"/>
    <w:rsid w:val="5E4C7768"/>
    <w:rsid w:val="5E710B1A"/>
    <w:rsid w:val="5E7D19B8"/>
    <w:rsid w:val="5EAE1426"/>
    <w:rsid w:val="5F322057"/>
    <w:rsid w:val="5F4C0C3F"/>
    <w:rsid w:val="5F8F2F40"/>
    <w:rsid w:val="5FB94F98"/>
    <w:rsid w:val="5FEF7F1B"/>
    <w:rsid w:val="602C4BFE"/>
    <w:rsid w:val="60695AF6"/>
    <w:rsid w:val="60DB671F"/>
    <w:rsid w:val="61251748"/>
    <w:rsid w:val="61952D71"/>
    <w:rsid w:val="61F730E4"/>
    <w:rsid w:val="624B58B8"/>
    <w:rsid w:val="625D412A"/>
    <w:rsid w:val="628232F6"/>
    <w:rsid w:val="631F0B45"/>
    <w:rsid w:val="634C3904"/>
    <w:rsid w:val="63740850"/>
    <w:rsid w:val="63AD43A2"/>
    <w:rsid w:val="642503DD"/>
    <w:rsid w:val="646D72DD"/>
    <w:rsid w:val="64735C16"/>
    <w:rsid w:val="65841133"/>
    <w:rsid w:val="663A7A43"/>
    <w:rsid w:val="66C11F13"/>
    <w:rsid w:val="674308FC"/>
    <w:rsid w:val="67435E3B"/>
    <w:rsid w:val="675C175D"/>
    <w:rsid w:val="67717E49"/>
    <w:rsid w:val="67786A75"/>
    <w:rsid w:val="67DB3D0B"/>
    <w:rsid w:val="67E22141"/>
    <w:rsid w:val="68052F83"/>
    <w:rsid w:val="681349F0"/>
    <w:rsid w:val="68152516"/>
    <w:rsid w:val="68396990"/>
    <w:rsid w:val="68464CC9"/>
    <w:rsid w:val="68482DE6"/>
    <w:rsid w:val="68D128E1"/>
    <w:rsid w:val="69252C2D"/>
    <w:rsid w:val="693A5DC3"/>
    <w:rsid w:val="69531548"/>
    <w:rsid w:val="698C4A5A"/>
    <w:rsid w:val="69971724"/>
    <w:rsid w:val="69C441F4"/>
    <w:rsid w:val="69EC54F9"/>
    <w:rsid w:val="6AF723A7"/>
    <w:rsid w:val="6AFC5C0F"/>
    <w:rsid w:val="6B301415"/>
    <w:rsid w:val="6B4F5D3F"/>
    <w:rsid w:val="6B9F5858"/>
    <w:rsid w:val="6BA5FD50"/>
    <w:rsid w:val="6BA8544F"/>
    <w:rsid w:val="6C7A6EA4"/>
    <w:rsid w:val="6D282CEC"/>
    <w:rsid w:val="6D361341"/>
    <w:rsid w:val="6D883171"/>
    <w:rsid w:val="6DEB9B11"/>
    <w:rsid w:val="6DFD1530"/>
    <w:rsid w:val="6E867CCA"/>
    <w:rsid w:val="6EBFC7E4"/>
    <w:rsid w:val="6F9FD4F0"/>
    <w:rsid w:val="6FD5CC1F"/>
    <w:rsid w:val="703D2E27"/>
    <w:rsid w:val="704B11CB"/>
    <w:rsid w:val="70AB3A18"/>
    <w:rsid w:val="71950224"/>
    <w:rsid w:val="719928E9"/>
    <w:rsid w:val="71FF86D2"/>
    <w:rsid w:val="7205184D"/>
    <w:rsid w:val="720553A9"/>
    <w:rsid w:val="72181CB5"/>
    <w:rsid w:val="721A2C2C"/>
    <w:rsid w:val="722872EA"/>
    <w:rsid w:val="726E4074"/>
    <w:rsid w:val="72EB459F"/>
    <w:rsid w:val="72F0605A"/>
    <w:rsid w:val="731A30D6"/>
    <w:rsid w:val="735E1215"/>
    <w:rsid w:val="73778980"/>
    <w:rsid w:val="737C1144"/>
    <w:rsid w:val="73C372CA"/>
    <w:rsid w:val="74D01DF4"/>
    <w:rsid w:val="74EE65C9"/>
    <w:rsid w:val="757B745B"/>
    <w:rsid w:val="758807CB"/>
    <w:rsid w:val="75C612F4"/>
    <w:rsid w:val="76BFE0A9"/>
    <w:rsid w:val="76E112D7"/>
    <w:rsid w:val="77065E4C"/>
    <w:rsid w:val="77C41863"/>
    <w:rsid w:val="78162D80"/>
    <w:rsid w:val="79254583"/>
    <w:rsid w:val="795E69E4"/>
    <w:rsid w:val="797FC8A8"/>
    <w:rsid w:val="79B7167F"/>
    <w:rsid w:val="79EDE4E9"/>
    <w:rsid w:val="79FEEE60"/>
    <w:rsid w:val="7A8C3709"/>
    <w:rsid w:val="7AAB2866"/>
    <w:rsid w:val="7B6969A9"/>
    <w:rsid w:val="7B7A118C"/>
    <w:rsid w:val="7B8E4662"/>
    <w:rsid w:val="7BB57E40"/>
    <w:rsid w:val="7BE715B2"/>
    <w:rsid w:val="7C3B0D1D"/>
    <w:rsid w:val="7C6158D2"/>
    <w:rsid w:val="7D1F7C67"/>
    <w:rsid w:val="7D221505"/>
    <w:rsid w:val="7D3C3067"/>
    <w:rsid w:val="7D5F4649"/>
    <w:rsid w:val="7D9677FD"/>
    <w:rsid w:val="7DCB67AF"/>
    <w:rsid w:val="7DCC1471"/>
    <w:rsid w:val="7E6E2528"/>
    <w:rsid w:val="7E896AA6"/>
    <w:rsid w:val="7EC23B12"/>
    <w:rsid w:val="7F3F40E9"/>
    <w:rsid w:val="7F4D0390"/>
    <w:rsid w:val="7F5F3160"/>
    <w:rsid w:val="7F696678"/>
    <w:rsid w:val="7F6F11EA"/>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Indent"/>
    <w:basedOn w:val="1"/>
    <w:next w:val="5"/>
    <w:qFormat/>
    <w:uiPriority w:val="0"/>
    <w:pPr>
      <w:ind w:firstLine="540" w:firstLineChars="180"/>
    </w:pPr>
    <w:rPr>
      <w:rFonts w:ascii="仿宋_GB2312"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spacing w:beforeAutospacing="1" w:afterAutospacing="1" w:line="240" w:lineRule="auto"/>
      <w:jc w:val="left"/>
    </w:pPr>
    <w:rPr>
      <w:rFonts w:eastAsia="CESI楷体-GB2312"/>
      <w:kern w:val="0"/>
    </w:rPr>
  </w:style>
  <w:style w:type="paragraph" w:styleId="11">
    <w:name w:val="Title"/>
    <w:basedOn w:val="1"/>
    <w:next w:val="7"/>
    <w:qFormat/>
    <w:uiPriority w:val="0"/>
    <w:pPr>
      <w:spacing w:line="700" w:lineRule="exact"/>
      <w:jc w:val="center"/>
    </w:pPr>
    <w:rPr>
      <w:rFonts w:ascii="方正小标宋简体" w:hAnsi="Times New Roman" w:eastAsia="方正小标宋简体" w:cs="宋体"/>
      <w:spacing w:val="9"/>
      <w:sz w:val="44"/>
      <w:szCs w:val="44"/>
    </w:rPr>
  </w:style>
  <w:style w:type="paragraph" w:styleId="12">
    <w:name w:val="Body Text First Indent 2"/>
    <w:basedOn w:val="7"/>
    <w:next w:val="7"/>
    <w:qFormat/>
    <w:uiPriority w:val="0"/>
    <w:pPr>
      <w:spacing w:after="120"/>
      <w:ind w:left="420" w:leftChars="200" w:firstLine="420" w:firstLineChars="200"/>
    </w:pPr>
    <w:rPr>
      <w:rFonts w:ascii="Times New Roman" w:hAnsi="Times New Roman" w:eastAsia="宋体" w:cs="Times New Roman"/>
      <w:sz w:val="21"/>
      <w:szCs w:val="21"/>
    </w:rPr>
  </w:style>
  <w:style w:type="table" w:styleId="14">
    <w:name w:val="Table Grid"/>
    <w:basedOn w:val="13"/>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NormalCharacter"/>
    <w:link w:val="1"/>
    <w:semiHidden/>
    <w:qFormat/>
    <w:uiPriority w:val="0"/>
    <w:rPr>
      <w:rFonts w:ascii="Tahoma" w:hAnsi="Tahoma" w:eastAsia="仿宋_GB2312" w:cstheme="minorBidi"/>
      <w:sz w:val="32"/>
      <w:szCs w:val="22"/>
      <w:lang w:val="en-US" w:eastAsia="zh-CN" w:bidi="ar-SA"/>
    </w:rPr>
  </w:style>
  <w:style w:type="table" w:customStyle="1" w:styleId="18">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basedOn w:val="13"/>
    <w:semiHidden/>
    <w:unhideWhenUsed/>
    <w:qFormat/>
    <w:uiPriority w:val="0"/>
    <w:tblPr>
      <w:tblCellMar>
        <w:top w:w="0" w:type="dxa"/>
        <w:left w:w="0" w:type="dxa"/>
        <w:bottom w:w="0" w:type="dxa"/>
        <w:right w:w="0" w:type="dxa"/>
      </w:tblCellMar>
    </w:tblPr>
  </w:style>
  <w:style w:type="table" w:customStyle="1" w:styleId="21">
    <w:name w:val="网格型3"/>
    <w:basedOn w:val="13"/>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w:basedOn w:val="1"/>
    <w:qFormat/>
    <w:uiPriority w:val="0"/>
    <w:pPr>
      <w:adjustRightInd w:val="0"/>
      <w:snapToGrid w:val="0"/>
      <w:ind w:firstLine="200" w:firstLineChars="200"/>
    </w:pPr>
    <w:rPr>
      <w:rFonts w:cstheme="minorBidi"/>
      <w:sz w:val="32"/>
      <w:szCs w:val="22"/>
    </w:rPr>
  </w:style>
  <w:style w:type="table" w:customStyle="1" w:styleId="23">
    <w:name w:val="tableBorder"/>
    <w:autoRedefine/>
    <w:qFormat/>
    <w:uiPriority w:val="0"/>
    <w:tblPr>
      <w:tblCellMar>
        <w:top w:w="0" w:type="dxa"/>
        <w:left w:w="108" w:type="dxa"/>
        <w:bottom w:w="0" w:type="dxa"/>
        <w:right w:w="108" w:type="dxa"/>
      </w:tblCellMar>
    </w:tbl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16"/>
    <w:basedOn w:val="15"/>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1041</Words>
  <Characters>1112</Characters>
  <Lines>36</Lines>
  <Paragraphs>10</Paragraphs>
  <TotalTime>2</TotalTime>
  <ScaleCrop>false</ScaleCrop>
  <LinksUpToDate>false</LinksUpToDate>
  <CharactersWithSpaces>1207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2025-10-30T03:16:00Z</cp:lastPrinted>
  <dcterms:modified xsi:type="dcterms:W3CDTF">2025-10-30T03:18:18Z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E5D6BC706A2F4BE0BFDD2D982F9BFB07_13</vt:lpwstr>
  </property>
  <property fmtid="{D5CDD505-2E9C-101B-9397-08002B2CF9AE}" pid="4" name="KSOTemplateDocerSaveRecord">
    <vt:lpwstr>eyJoZGlkIjoiYjYxNzk0NjVhYjk5ZWY0MzAwYjhhOGM1ZGJhMmI2ZTQiLCJ1c2VySWQiOiI0MjI5MTY4NjIifQ==</vt:lpwstr>
  </property>
</Properties>
</file>